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B7" w:rsidRDefault="00C20B43" w:rsidP="009F10B7">
      <w:pPr>
        <w:pStyle w:val="a3"/>
      </w:pPr>
      <w:r>
        <w:t xml:space="preserve">                      </w:t>
      </w:r>
      <w:r w:rsidR="009F10B7">
        <w:t>Уважаемые субъекты бизнеса!</w:t>
      </w:r>
    </w:p>
    <w:p w:rsidR="009F10B7" w:rsidRDefault="009F10B7" w:rsidP="009F10B7">
      <w:pPr>
        <w:pStyle w:val="a3"/>
      </w:pPr>
    </w:p>
    <w:p w:rsidR="00C20B43" w:rsidRDefault="00C20B43" w:rsidP="009F10B7">
      <w:pPr>
        <w:pStyle w:val="a3"/>
      </w:pPr>
      <w:r w:rsidRPr="00897DCE">
        <w:rPr>
          <w:spacing w:val="28"/>
        </w:rPr>
        <w:t>1–</w:t>
      </w:r>
      <w:r>
        <w:t xml:space="preserve">2 декабря 2022 года </w:t>
      </w:r>
      <w:r>
        <w:t xml:space="preserve">в г. Перми </w:t>
      </w:r>
      <w:r>
        <w:t>пройдет Пермский инженерно-промышленный форум (далее – Форум)</w:t>
      </w:r>
      <w:r>
        <w:t xml:space="preserve">, который проводится </w:t>
      </w:r>
      <w:r>
        <w:t>ежегодно</w:t>
      </w:r>
      <w:r>
        <w:t xml:space="preserve"> </w:t>
      </w:r>
      <w:r>
        <w:t xml:space="preserve">с 2014 года по инициативе региональных предприятий в Пермском крае </w:t>
      </w:r>
      <w:r>
        <w:t>с</w:t>
      </w:r>
      <w:r>
        <w:t xml:space="preserve"> целью презентации и обсуждения новейших разработок, перспективных проектов и лучших достижений в индустриальной сфере.</w:t>
      </w:r>
    </w:p>
    <w:p w:rsidR="009F10B7" w:rsidRDefault="009F10B7" w:rsidP="009F10B7">
      <w:pPr>
        <w:pStyle w:val="a3"/>
      </w:pPr>
      <w:r>
        <w:t>Форум является ведущей дискуссионной и креативной площадкой для объединения экспертов и практиков индустриального развития, федеральных и региональных органов власти, представителей общественности и молодежи.</w:t>
      </w:r>
    </w:p>
    <w:p w:rsidR="009F10B7" w:rsidRDefault="00C20B43" w:rsidP="009F10B7">
      <w:pPr>
        <w:pStyle w:val="a3"/>
      </w:pPr>
      <w:r>
        <w:t>Программа предстоящего Форума</w:t>
      </w:r>
      <w:r w:rsidR="009F10B7">
        <w:t xml:space="preserve"> сформирована исходя из актуальной повестки и проблематики современного развития индустриального сектора экономики Российской Федерации. В рамках экспозиционной программы будет впервые представлен ряд уникальных технологических решений и разработок пермских предприятий. Также состоится конференция по вопросам производства и поставки минеральных удобрений.</w:t>
      </w:r>
    </w:p>
    <w:p w:rsidR="009F10B7" w:rsidRDefault="009F10B7" w:rsidP="009F10B7">
      <w:pPr>
        <w:pStyle w:val="a3"/>
      </w:pPr>
      <w:r>
        <w:t xml:space="preserve">Автономной некоммерческой организацией «Пермский научно-образовательный центр мирового уровня «Рациональное недропользование» </w:t>
      </w:r>
      <w:r>
        <w:br/>
        <w:t>на площадке Форума будет проведена конференция, посвященная развитию прикладной науки в промышленной сфере.</w:t>
      </w:r>
    </w:p>
    <w:p w:rsidR="009F10B7" w:rsidRDefault="009F10B7" w:rsidP="009F10B7">
      <w:pPr>
        <w:pStyle w:val="a3"/>
      </w:pPr>
      <w:r>
        <w:t>Кроме того, планируется обсуждение развития логистических цепочек при участии торговых представителей Российской Федерации, а также дальнейшего развития проекта по созданию промышленной, инженерной, транспортной инфраструктуры на базе особой экономической зоны промышленно-производственного типа «Пермь».</w:t>
      </w:r>
    </w:p>
    <w:p w:rsidR="009F10B7" w:rsidRDefault="00C20B43" w:rsidP="009F10B7">
      <w:pPr>
        <w:pStyle w:val="a3"/>
      </w:pPr>
      <w:r>
        <w:t>С общей программой форума можно ознакомиться по ссылке:</w:t>
      </w:r>
      <w:r w:rsidRPr="00C20B43">
        <w:t xml:space="preserve"> https://engineerforum.ru/program</w:t>
      </w:r>
      <w:r>
        <w:t>.</w:t>
      </w:r>
    </w:p>
    <w:p w:rsidR="009F10B7" w:rsidRDefault="009F10B7" w:rsidP="009F10B7">
      <w:pPr>
        <w:pStyle w:val="a3"/>
      </w:pPr>
      <w:r>
        <w:t xml:space="preserve">Регистрация участников Форума проводится на сайте </w:t>
      </w:r>
      <w:hyperlink r:id="rId4" w:history="1">
        <w:r w:rsidRPr="00B119D9">
          <w:t>https://engineerforum.ru/signup</w:t>
        </w:r>
      </w:hyperlink>
      <w:r>
        <w:t xml:space="preserve"> в обязательном порядке. </w:t>
      </w:r>
    </w:p>
    <w:p w:rsidR="009F10B7" w:rsidRDefault="009F10B7" w:rsidP="009F10B7">
      <w:pPr>
        <w:pStyle w:val="a3"/>
        <w:spacing w:after="720"/>
        <w:ind w:firstLine="0"/>
      </w:pPr>
      <w:bookmarkStart w:id="0" w:name="_GoBack"/>
      <w:bookmarkEnd w:id="0"/>
      <w:r>
        <w:t xml:space="preserve">                                        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B7"/>
    <w:rsid w:val="00157582"/>
    <w:rsid w:val="00534330"/>
    <w:rsid w:val="007917C5"/>
    <w:rsid w:val="009F10B7"/>
    <w:rsid w:val="00AC295B"/>
    <w:rsid w:val="00C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8EB1"/>
  <w15:chartTrackingRefBased/>
  <w15:docId w15:val="{5EB52743-4661-49F9-9D36-9EBCFC83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0B7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F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ineerforum.ru/sign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2022-11-25T04:03:00Z</dcterms:created>
  <dcterms:modified xsi:type="dcterms:W3CDTF">2022-11-25T04:15:00Z</dcterms:modified>
</cp:coreProperties>
</file>